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Mathematics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5: Division with Remainders</w:t>
            </w:r>
          </w:p>
          <w:p>
            <w:r>
              <w:t>Divide and interpret remainders; extend to factors, multiples, and larger divisors.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Mathematics - Number Sense &amp; Operations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Computational fluency develops from a strong sense of number.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What does a remainder mean, and what do we do with it?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divide and show my thinking.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interpret what a remainder means in a problem.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use factors and multiples (Gr 6) to divide efficiently.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Division with remainders (Gr 5)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Interpreting remainders in context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 6 extend: factors, multiples, divisibility; larger divisors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>
            <w:r>
              <w:t>Sharing and grouping problems connect to fair-share contexts; interpret remainders thoughtfully.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Long-division video, grouping manipulative, and practice offer options.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 5 divides with remainders; Gr 6 adds factors/multiples and larger divisors.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(divide + interpret the remainder).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When does a remainder get rounded up, and when is it left over?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interpretation and accuracy.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Watch Math Antics 'Long Division'.</w:t>
            </w:r>
          </w:p>
          <w:p>
            <w:r>
              <w:t>•  Story problem: 74 apples in baskets of 8 - how many baskets, and how many left?</w:t>
            </w:r>
          </w:p>
          <w:p>
            <w:r>
              <w:t>•  Predict the remainder.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Video: Math Antics - Long Division: https://www.youtube.com/watch?v=LGqBQrUYua4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Model division by grouping; record with long division.</w:t>
            </w:r>
          </w:p>
          <w:p>
            <w:r>
              <w:t>•  Interpret remainders in word problems.</w:t>
            </w:r>
          </w:p>
          <w:p>
            <w:r>
              <w:t>•  Gr 6: use factors, multiples, and divisibility; divide by larger numbers.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Manipulative: mathies learning tools: https://mathies.ca/learningTools.php</w:t>
            </w:r>
          </w:p>
          <w:p>
            <w:r/>
          </w:p>
          <w:p>
            <w:r>
              <w:t>Practice: Khan Academy Arithmetic: https://www.khanacademy.org/math/arithmetic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divide and interpret the remainder.</w:t>
            </w:r>
          </w:p>
          <w:p>
            <w:r>
              <w:t>•  Choose a practice set.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